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9D" w:rsidRPr="003D2A9D" w:rsidRDefault="003D2A9D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9D">
        <w:rPr>
          <w:rFonts w:ascii="Times New Roman" w:hAnsi="Times New Roman" w:cs="Times New Roman"/>
          <w:b/>
          <w:sz w:val="28"/>
          <w:szCs w:val="28"/>
        </w:rPr>
        <w:t>План работы волонтерского отряда «Вместе мы сила!»</w:t>
      </w:r>
    </w:p>
    <w:p w:rsidR="00000000" w:rsidRDefault="003D2A9D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9D">
        <w:rPr>
          <w:rFonts w:ascii="Times New Roman" w:hAnsi="Times New Roman" w:cs="Times New Roman"/>
          <w:b/>
          <w:sz w:val="28"/>
          <w:szCs w:val="28"/>
        </w:rPr>
        <w:t xml:space="preserve"> на 2014-2015 учебный год.</w:t>
      </w:r>
    </w:p>
    <w:p w:rsidR="003D2A9D" w:rsidRDefault="003D2A9D" w:rsidP="003D2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2014г.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 заседание волонтерской команды. Распределение поручений.</w:t>
      </w:r>
    </w:p>
    <w:p w:rsidR="009F7E9E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9F7E9E">
        <w:rPr>
          <w:rFonts w:ascii="Times New Roman" w:hAnsi="Times New Roman" w:cs="Times New Roman"/>
          <w:sz w:val="28"/>
          <w:szCs w:val="28"/>
        </w:rPr>
        <w:t xml:space="preserve">листовок </w:t>
      </w:r>
      <w:r>
        <w:rPr>
          <w:rFonts w:ascii="Times New Roman" w:hAnsi="Times New Roman" w:cs="Times New Roman"/>
          <w:sz w:val="28"/>
          <w:szCs w:val="28"/>
        </w:rPr>
        <w:t xml:space="preserve"> о безопасном поведении </w:t>
      </w:r>
      <w:r w:rsidR="009F7E9E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 быту и на ули</w:t>
      </w:r>
      <w:r w:rsidR="009F7E9E">
        <w:rPr>
          <w:rFonts w:ascii="Times New Roman" w:hAnsi="Times New Roman" w:cs="Times New Roman"/>
          <w:sz w:val="28"/>
          <w:szCs w:val="28"/>
        </w:rPr>
        <w:t>це.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E9E">
        <w:rPr>
          <w:rFonts w:ascii="Times New Roman" w:hAnsi="Times New Roman" w:cs="Times New Roman"/>
          <w:sz w:val="28"/>
          <w:szCs w:val="28"/>
        </w:rPr>
        <w:t xml:space="preserve"> Экологическая акция «Школа </w:t>
      </w:r>
      <w:proofErr w:type="gramStart"/>
      <w:r w:rsidR="009F7E9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9F7E9E">
        <w:rPr>
          <w:rFonts w:ascii="Times New Roman" w:hAnsi="Times New Roman" w:cs="Times New Roman"/>
          <w:sz w:val="28"/>
          <w:szCs w:val="28"/>
        </w:rPr>
        <w:t>ерритория чистоты».</w:t>
      </w:r>
    </w:p>
    <w:p w:rsidR="009F7E9E" w:rsidRDefault="009F7E9E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2014г.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«Поздравительная открытка»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пожилых людей.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ко Дню учителя.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встречи с бывшими учителями.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«Сделай село чистым».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2014г.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выставки «Всемирный день ребенка». Распространение памяток для детей.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«подарок маме», праздничный концерт.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F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2014г.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3065">
        <w:rPr>
          <w:rFonts w:ascii="Times New Roman" w:hAnsi="Times New Roman" w:cs="Times New Roman"/>
          <w:sz w:val="28"/>
          <w:szCs w:val="28"/>
        </w:rPr>
        <w:t xml:space="preserve">Организация выставки «Всемирный день борьбы со </w:t>
      </w:r>
      <w:proofErr w:type="spellStart"/>
      <w:r w:rsidR="00533065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533065">
        <w:rPr>
          <w:rFonts w:ascii="Times New Roman" w:hAnsi="Times New Roman" w:cs="Times New Roman"/>
          <w:sz w:val="28"/>
          <w:szCs w:val="28"/>
        </w:rPr>
        <w:t>»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Распространение памяток для детей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и проведение Дня Героев Отечества.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выставки «12 декабр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Конституции Российской Федерации».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5.Акция «Сделай кормушку и покорми птиц».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6.Участие в Новогоднем вечере.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 2015г.</w:t>
      </w:r>
    </w:p>
    <w:p w:rsidR="00533065" w:rsidRP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065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533065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Pr="00533065"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лыжных соревнованиях под лозунгом «Мы за здоровый образ жизни»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брошюрок и листовок о профилактике гриппа.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 Покорми птиц зимой»</w:t>
      </w:r>
    </w:p>
    <w:p w:rsidR="00533065" w:rsidRDefault="00533065" w:rsidP="005330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2015г.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памятника.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«Открытка афганцу и участникам локальных войн»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 «День Защитника Отечества»</w:t>
      </w:r>
    </w:p>
    <w:p w:rsidR="008D55E5" w:rsidRDefault="008D55E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венка к памятнику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воинам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погибшим в ВОВ.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2015г.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1.Участие в акциях «Береги природу!»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«Поздравительная открытка» к празднику 8 марта. Праздничный концерт.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«Каждой пичужке своя кормушка».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4.Оказание помощи сиротам и малоимущим.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2015.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1.Конкурс плакатов «Мы и наше здоровье».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«Посади дерево и сохрани его».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3.Выпуск экологических листовок.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4.Акция «Марш парков и садов».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Акция «Неделя добра».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2015г.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1.Благоустройство памятников.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2.Помощь престарелым, труженикам тыла.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«Открытка ветерану»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4.Акция «Георгиевская ленточка».</w:t>
      </w:r>
    </w:p>
    <w:p w:rsidR="008D55E5" w:rsidRP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5.возложение памятных гирлянд к памятникам. Участие в митингах.</w:t>
      </w:r>
    </w:p>
    <w:p w:rsidR="00533065" w:rsidRPr="009F7E9E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33065" w:rsidRPr="009F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A00"/>
    <w:multiLevelType w:val="hybridMultilevel"/>
    <w:tmpl w:val="79B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2BFA"/>
    <w:multiLevelType w:val="hybridMultilevel"/>
    <w:tmpl w:val="2DBA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FF"/>
    <w:multiLevelType w:val="hybridMultilevel"/>
    <w:tmpl w:val="51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55EA"/>
    <w:multiLevelType w:val="hybridMultilevel"/>
    <w:tmpl w:val="66B8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66A"/>
    <w:rsid w:val="0019666A"/>
    <w:rsid w:val="003D2A9D"/>
    <w:rsid w:val="00533065"/>
    <w:rsid w:val="008D55E5"/>
    <w:rsid w:val="009F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61C3-5CE5-464B-96AD-D9BD4EA0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2014-09-16T07:54:00Z</dcterms:created>
  <dcterms:modified xsi:type="dcterms:W3CDTF">2014-09-16T09:14:00Z</dcterms:modified>
</cp:coreProperties>
</file>